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161" w:rsidRDefault="00B84161" w:rsidP="00B84161">
      <w:bookmarkStart w:id="0" w:name="_GoBack"/>
      <w:bookmarkEnd w:id="0"/>
      <w:r>
        <w:t xml:space="preserve">To put it mildly you would be crazy not to hire </w:t>
      </w:r>
      <w:r w:rsidR="00183CE6">
        <w:t>[Monica]</w:t>
      </w:r>
      <w:r>
        <w:t>...</w:t>
      </w:r>
      <w:r>
        <w:t xml:space="preserve">I immediately saw a lot of potential with her to bring in her professional dance training to our gymnastics world.  We started working together in the </w:t>
      </w:r>
      <w:proofErr w:type="gramStart"/>
      <w:r>
        <w:t>Fall</w:t>
      </w:r>
      <w:proofErr w:type="gramEnd"/>
      <w:r>
        <w:t xml:space="preserve"> of 2010 and we will continue to work together for the rest of my gymnastics career</w:t>
      </w:r>
      <w:r>
        <w:t>…</w:t>
      </w:r>
    </w:p>
    <w:p w:rsidR="00B84161" w:rsidRDefault="00B84161" w:rsidP="00B84161">
      <w:r>
        <w:t xml:space="preserve">Monica’s dance background and resume speaks for itself.  Her technique and mechanics are superior to anything out there.  Monica’s enthusiasm and enlightenment towards bringing her professional dance training into the gymnastics world is refreshing and much needed.  </w:t>
      </w:r>
    </w:p>
    <w:p w:rsidR="00B84161" w:rsidRDefault="00B84161" w:rsidP="00B84161"/>
    <w:p w:rsidR="00B84161" w:rsidRDefault="00B84161" w:rsidP="00B84161">
      <w:r>
        <w:t>Best regards,</w:t>
      </w:r>
    </w:p>
    <w:p w:rsidR="00B84161" w:rsidRDefault="00B84161" w:rsidP="00B84161"/>
    <w:p w:rsidR="00B84161" w:rsidRDefault="00B84161" w:rsidP="00B84161">
      <w:r>
        <w:t>Chris C.</w:t>
      </w:r>
    </w:p>
    <w:p w:rsidR="00B84161" w:rsidRDefault="00B84161" w:rsidP="00B84161">
      <w:r>
        <w:t>Owner, Matrix Gymnastics</w:t>
      </w:r>
    </w:p>
    <w:p w:rsidR="00B84161" w:rsidRDefault="00B84161" w:rsidP="00B84161"/>
    <w:p w:rsidR="00B84161" w:rsidRDefault="00B84161" w:rsidP="00B84161"/>
    <w:p w:rsidR="00B84161" w:rsidRDefault="00B84161" w:rsidP="00B84161"/>
    <w:p w:rsidR="00B84161" w:rsidRDefault="00B84161" w:rsidP="00B84161"/>
    <w:p w:rsidR="00B84161" w:rsidRDefault="00B84161" w:rsidP="00B84161"/>
    <w:p w:rsidR="00B84161" w:rsidRDefault="00B84161" w:rsidP="00B84161">
      <w:pPr>
        <w:ind w:left="5760" w:firstLine="720"/>
      </w:pPr>
    </w:p>
    <w:p w:rsidR="007C5021" w:rsidRDefault="007C5021"/>
    <w:sectPr w:rsidR="007C5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61"/>
    <w:rsid w:val="00183CE6"/>
    <w:rsid w:val="00414DA7"/>
    <w:rsid w:val="007C5021"/>
    <w:rsid w:val="00974ED0"/>
    <w:rsid w:val="00B84161"/>
    <w:rsid w:val="00F2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FE88F-AC94-4B18-92EB-29207402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61"/>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mcswain</dc:creator>
  <cp:keywords/>
  <dc:description/>
  <cp:lastModifiedBy>monica mcswain</cp:lastModifiedBy>
  <cp:revision>2</cp:revision>
  <dcterms:created xsi:type="dcterms:W3CDTF">2015-05-13T22:30:00Z</dcterms:created>
  <dcterms:modified xsi:type="dcterms:W3CDTF">2015-05-13T22:36:00Z</dcterms:modified>
</cp:coreProperties>
</file>